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7E4C1A" w14:textId="77777777" w:rsidR="00D43DFD" w:rsidRDefault="00D43DFD"/>
    <w:p w14:paraId="0A7E4C1B" w14:textId="77777777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F32E34" w14:paraId="0A7E4C1D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0A7E4C1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802189" w:rsidRPr="0080218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Αναπτυξιακή πλακέτα τύπου B-U585I-IOT02A</w:t>
            </w:r>
          </w:p>
        </w:tc>
      </w:tr>
      <w:tr w:rsidR="008D329F" w:rsidRPr="008D329F" w14:paraId="0A7E4C23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0A7E4C1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0A7E4C1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0A7E4C2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0A7E4C2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0A7E4C2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0A7E4C29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0A7E4C2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0A7E4C2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0A7E4C2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A7E4C2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A7E4C2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0A7E4C2F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0A7E4C2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0A7E4C2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0A7E4C2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A7E4C2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A7E4C2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0A7E4C3D" w14:textId="77777777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14:paraId="0A7E4C3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A7E4C31" w14:textId="77777777" w:rsidR="006D240C" w:rsidRPr="006D240C" w:rsidRDefault="006D240C" w:rsidP="006D240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6D240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Μικροελεγκτής</w:t>
            </w:r>
            <w:proofErr w:type="spellEnd"/>
            <w:r w:rsidRPr="006D240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(MCU)</w:t>
            </w:r>
            <w:r w:rsidRPr="006D240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ab/>
              <w:t>STM32U585AII6Q (</w:t>
            </w:r>
            <w:proofErr w:type="spellStart"/>
            <w:r w:rsidRPr="006D240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Ultra-Low-Power</w:t>
            </w:r>
            <w:proofErr w:type="spellEnd"/>
            <w:r w:rsidRPr="006D240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)</w:t>
            </w:r>
          </w:p>
          <w:p w14:paraId="0A7E4C32" w14:textId="77777777" w:rsidR="006D240C" w:rsidRPr="006D240C" w:rsidRDefault="006D240C" w:rsidP="006D240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D240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Πυρήνας</w:t>
            </w:r>
            <w:r w:rsidRPr="006D240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ab/>
            </w:r>
            <w:proofErr w:type="spellStart"/>
            <w:r w:rsidRPr="006D240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Arm</w:t>
            </w:r>
            <w:proofErr w:type="spellEnd"/>
            <w:r w:rsidRPr="006D240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® </w:t>
            </w:r>
            <w:proofErr w:type="spellStart"/>
            <w:r w:rsidRPr="006D240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Cortex</w:t>
            </w:r>
            <w:proofErr w:type="spellEnd"/>
            <w:r w:rsidRPr="006D240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®-M33 με </w:t>
            </w:r>
            <w:proofErr w:type="spellStart"/>
            <w:r w:rsidRPr="006D240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Arm</w:t>
            </w:r>
            <w:proofErr w:type="spellEnd"/>
            <w:r w:rsidRPr="006D240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® </w:t>
            </w:r>
            <w:proofErr w:type="spellStart"/>
            <w:r w:rsidRPr="006D240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TrustZone</w:t>
            </w:r>
            <w:proofErr w:type="spellEnd"/>
            <w:r w:rsidRPr="006D240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® (για αυξημένη ασφάλεια)</w:t>
            </w:r>
          </w:p>
          <w:p w14:paraId="0A7E4C33" w14:textId="77777777" w:rsidR="006D240C" w:rsidRPr="006D240C" w:rsidRDefault="006D240C" w:rsidP="006D240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D240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Μνήμη</w:t>
            </w:r>
            <w:r w:rsidRPr="006D240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ab/>
              <w:t xml:space="preserve">2 </w:t>
            </w:r>
            <w:proofErr w:type="spellStart"/>
            <w:r w:rsidRPr="006D240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Mbytes</w:t>
            </w:r>
            <w:proofErr w:type="spellEnd"/>
            <w:r w:rsidRPr="006D240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Flash, 786 </w:t>
            </w:r>
            <w:proofErr w:type="spellStart"/>
            <w:r w:rsidRPr="006D240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Kbytes</w:t>
            </w:r>
            <w:proofErr w:type="spellEnd"/>
            <w:r w:rsidRPr="006D240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SRAM</w:t>
            </w:r>
          </w:p>
          <w:p w14:paraId="0A7E4C34" w14:textId="77777777" w:rsidR="006D240C" w:rsidRPr="006D240C" w:rsidRDefault="006D240C" w:rsidP="006D240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D240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Ασύρματη Συνδεσιμότητα</w:t>
            </w:r>
            <w:r w:rsidRPr="006D240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ab/>
            </w:r>
            <w:proofErr w:type="spellStart"/>
            <w:r w:rsidRPr="006D240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Wi-Fi</w:t>
            </w:r>
            <w:proofErr w:type="spellEnd"/>
            <w:r w:rsidRPr="006D240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® (802.11 b/g/n, μέσω μονάδας MXCHIP) και </w:t>
            </w:r>
            <w:proofErr w:type="spellStart"/>
            <w:r w:rsidRPr="006D240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Bluetooth</w:t>
            </w:r>
            <w:proofErr w:type="spellEnd"/>
            <w:r w:rsidRPr="006D240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® </w:t>
            </w:r>
            <w:proofErr w:type="spellStart"/>
            <w:r w:rsidRPr="006D240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Low</w:t>
            </w:r>
            <w:proofErr w:type="spellEnd"/>
            <w:r w:rsidRPr="006D240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Energy (BLE)</w:t>
            </w:r>
          </w:p>
          <w:p w14:paraId="0A7E4C35" w14:textId="77777777" w:rsidR="006D240C" w:rsidRPr="006D240C" w:rsidRDefault="006D240C" w:rsidP="006D240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D240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Ενσωματωμένοι Αισθητήρες</w:t>
            </w:r>
            <w:r w:rsidRPr="006D240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ab/>
              <w:t xml:space="preserve">Πολλαπλοί αισθητήρες MEMS της </w:t>
            </w:r>
            <w:proofErr w:type="spellStart"/>
            <w:r w:rsidRPr="006D240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STMicroelectronics</w:t>
            </w:r>
            <w:proofErr w:type="spellEnd"/>
            <w:r w:rsidRPr="006D240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: 2 ψηφιακά μικρόφωνα, Υγρασίας και Θερμοκρασίας, Μαγνητόμετρο 3 αξόνων, </w:t>
            </w:r>
            <w:proofErr w:type="spellStart"/>
            <w:r w:rsidRPr="006D240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Επιταχυνσιόμετρο</w:t>
            </w:r>
            <w:proofErr w:type="spellEnd"/>
            <w:r w:rsidRPr="006D240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3D &amp; Γυροσκόπιο 3D, Αισθητήρας Πίεσης (βαρόμετρο), Αισθητήρας </w:t>
            </w:r>
            <w:proofErr w:type="spellStart"/>
            <w:r w:rsidRPr="006D240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Time</w:t>
            </w:r>
            <w:proofErr w:type="spellEnd"/>
            <w:r w:rsidRPr="006D240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-of-</w:t>
            </w:r>
            <w:proofErr w:type="spellStart"/>
            <w:r w:rsidRPr="006D240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Flight</w:t>
            </w:r>
            <w:proofErr w:type="spellEnd"/>
            <w:r w:rsidRPr="006D240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(</w:t>
            </w:r>
            <w:proofErr w:type="spellStart"/>
            <w:r w:rsidRPr="006D240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ToF</w:t>
            </w:r>
            <w:proofErr w:type="spellEnd"/>
            <w:r w:rsidRPr="006D240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) και Ανίχνευσης Χειρονομίας, Αισθητήρας Φωτισμού Περιβάλλοντος</w:t>
            </w:r>
          </w:p>
          <w:p w14:paraId="0A7E4C36" w14:textId="77777777" w:rsidR="006D240C" w:rsidRPr="006D240C" w:rsidRDefault="006D240C" w:rsidP="006D240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6D240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Μνήμη</w:t>
            </w:r>
            <w:r w:rsidRPr="006D240C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Pr="006D240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Επέκτασης</w:t>
            </w:r>
            <w:r w:rsidRPr="006D240C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ab/>
              <w:t>512-Mbit Quad-SPI Flash, 64-Mbit Octo-SPI PSRAM, 256-Kbit I²C EEPROM</w:t>
            </w:r>
          </w:p>
          <w:p w14:paraId="0A7E4C37" w14:textId="77777777" w:rsidR="006D240C" w:rsidRPr="006D240C" w:rsidRDefault="006D240C" w:rsidP="006D240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D240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Ασφάλεια</w:t>
            </w:r>
            <w:r w:rsidRPr="006D240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ab/>
            </w:r>
            <w:proofErr w:type="spellStart"/>
            <w:r w:rsidRPr="006D240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Arm</w:t>
            </w:r>
            <w:proofErr w:type="spellEnd"/>
            <w:r w:rsidRPr="006D240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® </w:t>
            </w:r>
            <w:proofErr w:type="spellStart"/>
            <w:r w:rsidRPr="006D240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TrustZone</w:t>
            </w:r>
            <w:proofErr w:type="spellEnd"/>
            <w:r w:rsidRPr="006D240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®, STSAFE-A110 για πιστοποίηση και ασφάλεια </w:t>
            </w:r>
            <w:proofErr w:type="spellStart"/>
            <w:r w:rsidRPr="006D240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IoT</w:t>
            </w:r>
            <w:proofErr w:type="spellEnd"/>
            <w:r w:rsidRPr="006D240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συσκευών</w:t>
            </w:r>
          </w:p>
          <w:p w14:paraId="0A7E4C38" w14:textId="77777777" w:rsidR="006D240C" w:rsidRPr="006D240C" w:rsidRDefault="006D240C" w:rsidP="006D240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6D240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Debug</w:t>
            </w:r>
            <w:proofErr w:type="spellEnd"/>
            <w:r w:rsidRPr="006D240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/Προγραμματισμός</w:t>
            </w:r>
            <w:r w:rsidRPr="006D240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ab/>
              <w:t xml:space="preserve">Ενσωματωμένος STLINK-V3E </w:t>
            </w:r>
            <w:proofErr w:type="spellStart"/>
            <w:r w:rsidRPr="006D240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debugger</w:t>
            </w:r>
            <w:proofErr w:type="spellEnd"/>
            <w:r w:rsidRPr="006D240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/</w:t>
            </w:r>
            <w:proofErr w:type="spellStart"/>
            <w:r w:rsidRPr="006D240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programmer</w:t>
            </w:r>
            <w:proofErr w:type="spellEnd"/>
          </w:p>
          <w:p w14:paraId="0A7E4C39" w14:textId="77777777" w:rsidR="008D329F" w:rsidRPr="008D329F" w:rsidRDefault="006D240C" w:rsidP="006D240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D240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Θύρες Επέκτασης</w:t>
            </w:r>
            <w:r w:rsidRPr="006D240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ab/>
              <w:t xml:space="preserve">USB </w:t>
            </w:r>
            <w:proofErr w:type="spellStart"/>
            <w:r w:rsidRPr="006D240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Type</w:t>
            </w:r>
            <w:proofErr w:type="spellEnd"/>
            <w:r w:rsidRPr="006D240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-C®, ARDUINO® </w:t>
            </w:r>
            <w:proofErr w:type="spellStart"/>
            <w:r w:rsidRPr="006D240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Uno</w:t>
            </w:r>
            <w:proofErr w:type="spellEnd"/>
            <w:r w:rsidRPr="006D240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V3 </w:t>
            </w:r>
            <w:proofErr w:type="spellStart"/>
            <w:r w:rsidRPr="006D240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connectors</w:t>
            </w:r>
            <w:proofErr w:type="spellEnd"/>
            <w:r w:rsidRPr="006D240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, 2x </w:t>
            </w:r>
            <w:proofErr w:type="spellStart"/>
            <w:r w:rsidRPr="006D240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STMod</w:t>
            </w:r>
            <w:proofErr w:type="spellEnd"/>
            <w:r w:rsidRPr="006D240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+, </w:t>
            </w:r>
            <w:proofErr w:type="spellStart"/>
            <w:r w:rsidRPr="006D240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Pmod</w:t>
            </w:r>
            <w:proofErr w:type="spellEnd"/>
            <w:r w:rsidRPr="006D240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™ </w:t>
            </w:r>
            <w:proofErr w:type="spellStart"/>
            <w:r w:rsidRPr="006D240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connector</w:t>
            </w:r>
            <w:proofErr w:type="spellEnd"/>
            <w:r w:rsidRPr="006D240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, Υποδοχή μονάδας κάμερας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0A7E4C3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A7E4C3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A7E4C3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0A7E4C61" w14:textId="77777777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14:paraId="0A7E4C5C" w14:textId="5EDCA65E" w:rsidR="008D329F" w:rsidRPr="008D329F" w:rsidRDefault="00F32E34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A7E4C5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0A7E4C5E" w14:textId="77777777" w:rsidR="008D329F" w:rsidRPr="008D329F" w:rsidRDefault="0031664C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A7E4C5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A7E4C6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0A7E4C62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  <w:bookmarkStart w:id="0" w:name="_GoBack"/>
      <w:bookmarkEnd w:id="0"/>
    </w:p>
    <w:p w14:paraId="0A7E4C63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5F5C"/>
    <w:rsid w:val="00141F19"/>
    <w:rsid w:val="0024151E"/>
    <w:rsid w:val="002C5B52"/>
    <w:rsid w:val="002F372C"/>
    <w:rsid w:val="0031664C"/>
    <w:rsid w:val="00452526"/>
    <w:rsid w:val="004B7FBC"/>
    <w:rsid w:val="0054126B"/>
    <w:rsid w:val="00637952"/>
    <w:rsid w:val="006B3E41"/>
    <w:rsid w:val="006D240C"/>
    <w:rsid w:val="007C3968"/>
    <w:rsid w:val="00802189"/>
    <w:rsid w:val="008D329F"/>
    <w:rsid w:val="009A6F68"/>
    <w:rsid w:val="00C25CF0"/>
    <w:rsid w:val="00CB5234"/>
    <w:rsid w:val="00D43DFD"/>
    <w:rsid w:val="00F14BB0"/>
    <w:rsid w:val="00F32E34"/>
    <w:rsid w:val="00F55C81"/>
    <w:rsid w:val="00F94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E4C1A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STYLIANOS TILEMACHOS</cp:lastModifiedBy>
  <cp:revision>4</cp:revision>
  <dcterms:created xsi:type="dcterms:W3CDTF">2025-10-05T23:28:00Z</dcterms:created>
  <dcterms:modified xsi:type="dcterms:W3CDTF">2025-10-13T10:18:00Z</dcterms:modified>
</cp:coreProperties>
</file>